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C5" w:rsidRPr="000106C5" w:rsidRDefault="000106C5" w:rsidP="000106C5">
      <w:pPr>
        <w:jc w:val="center"/>
        <w:rPr>
          <w:b/>
        </w:rPr>
      </w:pPr>
      <w:r w:rsidRPr="000106C5">
        <w:rPr>
          <w:b/>
        </w:rPr>
        <w:t>Jeudi 21 avril 2016</w:t>
      </w:r>
    </w:p>
    <w:p w:rsidR="000106C5" w:rsidRDefault="000106C5">
      <w:r>
        <w:t>12h-13h45 Accueil Bagagerie</w:t>
      </w:r>
    </w:p>
    <w:p w:rsidR="000106C5" w:rsidRDefault="000106C5">
      <w:r>
        <w:t>13h45/14h00- 15h00 3 exposés en parallèle</w:t>
      </w:r>
    </w:p>
    <w:p w:rsidR="000106C5" w:rsidRDefault="000106C5">
      <w:r>
        <w:t>15h15-16h15 3 exposés</w:t>
      </w:r>
    </w:p>
    <w:p w:rsidR="000106C5" w:rsidRDefault="000106C5">
      <w:r>
        <w:t>16h15-17h00 Goûter</w:t>
      </w:r>
    </w:p>
    <w:p w:rsidR="000106C5" w:rsidRDefault="000106C5">
      <w:r>
        <w:t>17h00-18h00 3 exposés interactifs</w:t>
      </w:r>
    </w:p>
    <w:p w:rsidR="000106C5" w:rsidRDefault="000106C5">
      <w:r>
        <w:t>18h00-20h00 Repas RU</w:t>
      </w:r>
    </w:p>
    <w:p w:rsidR="000106C5" w:rsidRDefault="000106C5" w:rsidP="000106C5">
      <w:pPr>
        <w:tabs>
          <w:tab w:val="left" w:pos="1695"/>
        </w:tabs>
        <w:rPr>
          <w:b/>
        </w:rPr>
      </w:pPr>
      <w:r w:rsidRPr="000106C5">
        <w:rPr>
          <w:b/>
        </w:rPr>
        <w:t>Soirée libre</w:t>
      </w:r>
      <w:r>
        <w:rPr>
          <w:b/>
        </w:rPr>
        <w:tab/>
      </w:r>
    </w:p>
    <w:p w:rsidR="000106C5" w:rsidRDefault="000106C5" w:rsidP="000106C5">
      <w:pPr>
        <w:tabs>
          <w:tab w:val="left" w:pos="1695"/>
        </w:tabs>
        <w:jc w:val="center"/>
        <w:rPr>
          <w:b/>
        </w:rPr>
      </w:pPr>
      <w:r>
        <w:rPr>
          <w:b/>
        </w:rPr>
        <w:t>Vendredi 22 avril 2016</w:t>
      </w:r>
    </w:p>
    <w:p w:rsidR="000106C5" w:rsidRPr="000106C5" w:rsidRDefault="000106C5" w:rsidP="000106C5">
      <w:pPr>
        <w:tabs>
          <w:tab w:val="left" w:pos="1695"/>
        </w:tabs>
        <w:rPr>
          <w:b/>
        </w:rPr>
      </w:pPr>
      <w:r>
        <w:t>9h00 -10h30 Installation-visite stands</w:t>
      </w:r>
    </w:p>
    <w:p w:rsidR="000106C5" w:rsidRDefault="000106C5">
      <w:r>
        <w:t xml:space="preserve">10h30-11h00 Goûter </w:t>
      </w:r>
    </w:p>
    <w:p w:rsidR="000106C5" w:rsidRDefault="000106C5">
      <w:r>
        <w:t xml:space="preserve">11h00-11h45 Conférence collège /Conférence lycée </w:t>
      </w:r>
    </w:p>
    <w:p w:rsidR="000106C5" w:rsidRDefault="000106C5">
      <w:r>
        <w:t xml:space="preserve">12h30-14h00 Repas RU </w:t>
      </w:r>
    </w:p>
    <w:p w:rsidR="000106C5" w:rsidRDefault="000106C5">
      <w:r>
        <w:t xml:space="preserve">14h00-15h00 Exposés </w:t>
      </w:r>
    </w:p>
    <w:p w:rsidR="000106C5" w:rsidRDefault="000106C5">
      <w:r>
        <w:t xml:space="preserve">15h00-16h00  </w:t>
      </w:r>
    </w:p>
    <w:p w:rsidR="000106C5" w:rsidRDefault="000106C5">
      <w:r>
        <w:t>16h00-16h45 Goûter/ Conférence</w:t>
      </w:r>
    </w:p>
    <w:p w:rsidR="000106C5" w:rsidRDefault="000106C5">
      <w:r>
        <w:t xml:space="preserve"> 17h00-18h00 Visites stands / exposés /Conférence </w:t>
      </w:r>
    </w:p>
    <w:p w:rsidR="000106C5" w:rsidRDefault="000106C5">
      <w:r>
        <w:t xml:space="preserve">18h00-20h00 Repas RU </w:t>
      </w:r>
    </w:p>
    <w:p w:rsidR="000106C5" w:rsidRDefault="000106C5">
      <w:r w:rsidRPr="000106C5">
        <w:rPr>
          <w:b/>
        </w:rPr>
        <w:t>Soirée libre</w:t>
      </w:r>
      <w:r>
        <w:t xml:space="preserve"> </w:t>
      </w:r>
    </w:p>
    <w:p w:rsidR="000106C5" w:rsidRPr="000106C5" w:rsidRDefault="000106C5" w:rsidP="000106C5">
      <w:pPr>
        <w:jc w:val="center"/>
        <w:rPr>
          <w:b/>
        </w:rPr>
      </w:pPr>
      <w:r w:rsidRPr="000106C5">
        <w:rPr>
          <w:b/>
        </w:rPr>
        <w:t>Samedi 23 avril 2016</w:t>
      </w:r>
    </w:p>
    <w:p w:rsidR="00072321" w:rsidRDefault="000106C5">
      <w:r>
        <w:t xml:space="preserve">9h00- 10h00 Visite stands </w:t>
      </w:r>
    </w:p>
    <w:p w:rsidR="00072321" w:rsidRDefault="000106C5">
      <w:r>
        <w:t xml:space="preserve">10h00- 10h45 exposés </w:t>
      </w:r>
    </w:p>
    <w:p w:rsidR="00072321" w:rsidRDefault="000106C5">
      <w:r>
        <w:t xml:space="preserve"> 10h45- 11h30 </w:t>
      </w:r>
      <w:r w:rsidR="00072321">
        <w:t>Confére</w:t>
      </w:r>
      <w:r>
        <w:t xml:space="preserve">nce collège </w:t>
      </w:r>
      <w:r w:rsidR="00072321">
        <w:t>/ Conféren</w:t>
      </w:r>
      <w:r>
        <w:t xml:space="preserve">ce lycée </w:t>
      </w:r>
    </w:p>
    <w:p w:rsidR="00072321" w:rsidRDefault="000106C5">
      <w:r>
        <w:t xml:space="preserve">11h30- 13h00 </w:t>
      </w:r>
    </w:p>
    <w:p w:rsidR="00072321" w:rsidRDefault="000106C5">
      <w:r>
        <w:t>Repas RU 14h00- 15h</w:t>
      </w:r>
      <w:r w:rsidR="00072321">
        <w:t xml:space="preserve">00 </w:t>
      </w:r>
    </w:p>
    <w:p w:rsidR="00072321" w:rsidRDefault="000106C5">
      <w:r>
        <w:t xml:space="preserve">15h00- 16h00 exposés </w:t>
      </w:r>
    </w:p>
    <w:p w:rsidR="00967CBD" w:rsidRDefault="000106C5">
      <w:r>
        <w:t xml:space="preserve">16h00- 17h00 Goûter </w:t>
      </w:r>
      <w:r w:rsidR="00072321">
        <w:t>/ Clôture</w:t>
      </w:r>
    </w:p>
    <w:sectPr w:rsidR="00967CBD" w:rsidSect="0094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06C5"/>
    <w:rsid w:val="000106C5"/>
    <w:rsid w:val="00072321"/>
    <w:rsid w:val="0011454D"/>
    <w:rsid w:val="00945C59"/>
    <w:rsid w:val="00E2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106C5"/>
  </w:style>
  <w:style w:type="character" w:customStyle="1" w:styleId="DateCar">
    <w:name w:val="Date Car"/>
    <w:basedOn w:val="Policepardfaut"/>
    <w:link w:val="Date"/>
    <w:uiPriority w:val="99"/>
    <w:semiHidden/>
    <w:rsid w:val="0001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2016-03-21T21:35:00Z</dcterms:created>
  <dcterms:modified xsi:type="dcterms:W3CDTF">2016-03-21T21:49:00Z</dcterms:modified>
</cp:coreProperties>
</file>